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7A" w:rsidRDefault="00096A20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28"/>
          <w:szCs w:val="28"/>
        </w:rPr>
      </w:pPr>
      <w:r>
        <w:rPr>
          <w:rFonts w:ascii="Times New Roman" w:hAnsi="Times New Roman" w:cs="Times New Roman"/>
          <w:b/>
          <w:color w:val="333E48"/>
          <w:sz w:val="28"/>
          <w:szCs w:val="28"/>
        </w:rPr>
        <w:t>Уважаемые родители!</w:t>
      </w:r>
    </w:p>
    <w:p w:rsidR="009B617A" w:rsidRDefault="00096A20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  <w:r>
        <w:rPr>
          <w:rFonts w:ascii="Times New Roman" w:hAnsi="Times New Roman" w:cs="Times New Roman"/>
          <w:color w:val="333E48"/>
          <w:sz w:val="28"/>
          <w:szCs w:val="28"/>
        </w:rPr>
        <w:br/>
        <w:t>Просим вас принять участие в опросе о качестве питания дет</w:t>
      </w:r>
      <w:r w:rsidR="005C3C5F">
        <w:rPr>
          <w:rFonts w:ascii="Times New Roman" w:hAnsi="Times New Roman" w:cs="Times New Roman"/>
          <w:color w:val="333E48"/>
          <w:sz w:val="28"/>
          <w:szCs w:val="28"/>
        </w:rPr>
        <w:t>ей в школе</w:t>
      </w:r>
      <w:r w:rsidR="009B2419">
        <w:rPr>
          <w:rFonts w:ascii="Times New Roman" w:hAnsi="Times New Roman" w:cs="Times New Roman"/>
          <w:color w:val="333E48"/>
          <w:sz w:val="28"/>
          <w:szCs w:val="28"/>
        </w:rPr>
        <w:t>, а также о принципах здорового питания.</w:t>
      </w:r>
    </w:p>
    <w:p w:rsidR="00096A20" w:rsidRDefault="00096A20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  <w:r>
        <w:rPr>
          <w:rFonts w:ascii="Times New Roman" w:hAnsi="Times New Roman" w:cs="Times New Roman"/>
          <w:color w:val="333E48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Главная цель опроса – получить максимум информации о проблемах, с которыми дети сталкиваются в школьных столовых и наличии информации по вопросу «здоровое питание». По результатам опроса </w:t>
      </w:r>
      <w:r>
        <w:rPr>
          <w:rFonts w:ascii="MontserratReg" w:hAnsi="MontserratReg"/>
          <w:sz w:val="28"/>
          <w:szCs w:val="28"/>
        </w:rPr>
        <w:t>будут разработаны комплексные мероприятия и рекомендации по улучшению и о</w:t>
      </w:r>
      <w:r w:rsidR="005C3C5F">
        <w:rPr>
          <w:rFonts w:ascii="MontserratReg" w:hAnsi="MontserratReg"/>
          <w:sz w:val="28"/>
          <w:szCs w:val="28"/>
        </w:rPr>
        <w:t>птимизации питания школьников</w:t>
      </w:r>
      <w:bookmarkStart w:id="0" w:name="_GoBack"/>
      <w:bookmarkEnd w:id="0"/>
      <w:r>
        <w:rPr>
          <w:rFonts w:ascii="Times New Roman" w:hAnsi="Times New Roman" w:cs="Times New Roman"/>
          <w:color w:val="333E48"/>
          <w:sz w:val="28"/>
          <w:szCs w:val="28"/>
        </w:rPr>
        <w:t>.</w:t>
      </w:r>
    </w:p>
    <w:p w:rsidR="00096A20" w:rsidRDefault="00096A20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</w:p>
    <w:p w:rsidR="00096A20" w:rsidRPr="00096A20" w:rsidRDefault="00096A20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</w:pP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 1 </w:t>
      </w:r>
      <w:r w:rsidR="00A92FD8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б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лок – Питание обучающихся </w:t>
      </w:r>
      <w:r w:rsidRPr="00A92FD8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школе</w:t>
      </w:r>
    </w:p>
    <w:p w:rsidR="009B617A" w:rsidRDefault="009B617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Посещаете ли Вы официальный сайт школы для того, чтобы узнать</w:t>
      </w:r>
      <w:r w:rsidR="009B24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чем будет питаться Ваш ребенок?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посещаю систематически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посещаю редко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не посещаю</w:t>
      </w:r>
    </w:p>
    <w:p w:rsidR="009B617A" w:rsidRDefault="009B61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информацией, размещенной на официальном сайте и в помещениях школы о том, как организовано школьное питание?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Интересуетесь ли Вы меню, по которому питается ваш ребенок в школе?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да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 ли Ваш ребенок качеством приготовления пищи?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удовлетворен, есть отдельные замечания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качеством санитарного состояния столовой?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питьевым режимом в школе (обеспечение детей в достаточном количестве доброкачественной питьевой водой)?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целом,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Устраивает ли Вашего ребенка ежедневное меню в столовой?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устраивает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не устраивает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617A" w:rsidRPr="00A92FD8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Какие блюда, приготовленные в школьной столовой, любит Ваш ребенок?</w:t>
      </w:r>
    </w:p>
    <w:p w:rsidR="00A92FD8" w:rsidRDefault="00A92FD8" w:rsidP="00A92F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2FD8" w:rsidRDefault="00A92FD8" w:rsidP="00A92F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2FD8" w:rsidRDefault="00A92FD8" w:rsidP="00A92FD8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2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б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лок – </w:t>
      </w: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Здоровое п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итание </w:t>
      </w:r>
    </w:p>
    <w:p w:rsidR="00A92FD8" w:rsidRDefault="00A92FD8" w:rsidP="00A92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Знакомы ли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 с принципами здорового питания?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 считаете, какие блюда не относятся к категории «здоровое питание»?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Каши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E2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Сосиски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Пельмени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Уха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Картофель фри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Предложите свой вариант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Проводит ли школа, которую посещает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аш ребенок, разъяснительную работу по вопросам здорового питания?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Ежедневный рацион Вашей семьи отвечает принципам здорового питания?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Полностью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Частично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 xml:space="preserve">Не отвечает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Ваш взгляд, школьное меню отвечает принципам здорового питания?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511B58" w:rsidRDefault="00511B5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1B58" w:rsidRDefault="00511B58" w:rsidP="00511B5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какого источника Вы получаете информацию о ежедневном меню школьного питания?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образовательной организации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информационном стенде школы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родительских чатов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слов ребенка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Хотели бы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 приобщить вашего ребенка к здоровому питанию?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Да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Нет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511B58" w:rsidRPr="007B1E7A" w:rsidRDefault="00511B5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Укажите возраст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аших детей, которые обучаются в школе:</w:t>
      </w:r>
    </w:p>
    <w:p w:rsidR="00A92FD8" w:rsidRPr="007B1E7A" w:rsidRDefault="00A92FD8" w:rsidP="00A92FD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6-10 лет</w:t>
      </w:r>
    </w:p>
    <w:p w:rsidR="00A92FD8" w:rsidRPr="007B1E7A" w:rsidRDefault="00A92FD8" w:rsidP="00A92FD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11-13 лет</w:t>
      </w:r>
    </w:p>
    <w:p w:rsidR="00A92FD8" w:rsidRPr="007B1E7A" w:rsidRDefault="00A92FD8" w:rsidP="00A92FD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14-18 лет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ли возможность у Вашего ребенка приобрести на территории школы «нездоровое питание»?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в школе продают чипсы, газированные напитки и т.д.</w:t>
      </w:r>
      <w:r w:rsidRPr="008E2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, в школе они под запретом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Считаете ли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ы, что питание в школе должно полностью соответствовать принципам здорового питания?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Да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Нет, пусть едят, что хотят, лишь бы не были голодными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696967" w:rsidP="008E49E5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967">
        <w:rPr>
          <w:rFonts w:ascii="Times New Roman" w:hAnsi="Times New Roman" w:cs="Times New Roman"/>
          <w:b/>
          <w:sz w:val="28"/>
          <w:szCs w:val="28"/>
        </w:rPr>
        <w:t>Ваши предложения по усовершенствованию организации здорового питания в вашей школе (в свободной форме)</w:t>
      </w:r>
    </w:p>
    <w:p w:rsidR="00696967" w:rsidRPr="00696967" w:rsidRDefault="00696967" w:rsidP="00696967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92FD8" w:rsidRPr="00A92FD8" w:rsidRDefault="00A92FD8" w:rsidP="00A92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sectPr w:rsidR="00A92FD8" w:rsidRPr="00A92FD8" w:rsidSect="00CC4D1D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AE5"/>
    <w:multiLevelType w:val="multilevel"/>
    <w:tmpl w:val="2EC2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A7C38"/>
    <w:multiLevelType w:val="multilevel"/>
    <w:tmpl w:val="A234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A2376"/>
    <w:multiLevelType w:val="hybridMultilevel"/>
    <w:tmpl w:val="2804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1763"/>
    <w:multiLevelType w:val="multilevel"/>
    <w:tmpl w:val="D88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272F2"/>
    <w:multiLevelType w:val="multilevel"/>
    <w:tmpl w:val="132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D7A3B"/>
    <w:multiLevelType w:val="multilevel"/>
    <w:tmpl w:val="1E98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73841"/>
    <w:multiLevelType w:val="multilevel"/>
    <w:tmpl w:val="87BA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1F2C87"/>
    <w:multiLevelType w:val="hybridMultilevel"/>
    <w:tmpl w:val="1CBEF3C0"/>
    <w:lvl w:ilvl="0" w:tplc="9AB6A5A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660CC"/>
    <w:multiLevelType w:val="hybridMultilevel"/>
    <w:tmpl w:val="1CBEF3C0"/>
    <w:lvl w:ilvl="0" w:tplc="9AB6A5A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74E7E"/>
    <w:multiLevelType w:val="multilevel"/>
    <w:tmpl w:val="F428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656BF"/>
    <w:multiLevelType w:val="multilevel"/>
    <w:tmpl w:val="3F9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7A"/>
    <w:rsid w:val="00096A20"/>
    <w:rsid w:val="00511B58"/>
    <w:rsid w:val="005C3C5F"/>
    <w:rsid w:val="00696967"/>
    <w:rsid w:val="009B2419"/>
    <w:rsid w:val="009B617A"/>
    <w:rsid w:val="00A92775"/>
    <w:rsid w:val="00A92FD8"/>
    <w:rsid w:val="00C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7765"/>
  <w15:chartTrackingRefBased/>
  <w15:docId w15:val="{B32DB588-D906-4294-8945-31B7CC2A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156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26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543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903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937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9603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211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16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Тихова</dc:creator>
  <cp:keywords/>
  <dc:description/>
  <cp:lastModifiedBy>Пользователь Windows</cp:lastModifiedBy>
  <cp:revision>11</cp:revision>
  <cp:lastPrinted>2023-11-08T11:32:00Z</cp:lastPrinted>
  <dcterms:created xsi:type="dcterms:W3CDTF">2021-08-03T09:33:00Z</dcterms:created>
  <dcterms:modified xsi:type="dcterms:W3CDTF">2024-12-19T05:56:00Z</dcterms:modified>
</cp:coreProperties>
</file>